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2E9B" w:rsidRPr="00282E9B" w:rsidRDefault="00282E9B" w:rsidP="001855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koji ispunjavaju uvjete natječaja</w:t>
      </w:r>
      <w:r w:rsidR="00185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na radno mjesto </w:t>
      </w:r>
      <w:r w:rsidR="00A94B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spremača/spremačice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A94B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 puno radno vrijeme, </w:t>
      </w:r>
      <w:r w:rsidR="006952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natječaju objavljenom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6952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8C520B" w:rsidRPr="00BE7011">
        <w:rPr>
          <w:rFonts w:ascii="Times New Roman" w:hAnsi="Times New Roman" w:cs="Times New Roman"/>
          <w:b/>
          <w:sz w:val="24"/>
          <w:szCs w:val="24"/>
        </w:rPr>
        <w:t>utorak 3</w:t>
      </w:r>
      <w:r w:rsidR="006F3D5A" w:rsidRPr="00BE70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211" w:rsidRPr="00BE7011">
        <w:rPr>
          <w:rFonts w:ascii="Times New Roman" w:hAnsi="Times New Roman" w:cs="Times New Roman"/>
          <w:b/>
          <w:sz w:val="24"/>
          <w:szCs w:val="24"/>
        </w:rPr>
        <w:t>studenog</w:t>
      </w:r>
      <w:r w:rsidR="006F3D5A" w:rsidRPr="00BE7011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FC7BB5">
        <w:rPr>
          <w:rFonts w:ascii="Times New Roman" w:hAnsi="Times New Roman" w:cs="Times New Roman"/>
          <w:sz w:val="24"/>
          <w:szCs w:val="24"/>
        </w:rPr>
        <w:t>praktikumu konobara</w:t>
      </w:r>
      <w:r w:rsidR="00A94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adresi Trg Ruđera Boškovića 5a, Slatina,</w:t>
      </w:r>
      <w:r w:rsidR="008C520B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C520B" w:rsidRPr="00BE7011">
        <w:rPr>
          <w:rFonts w:ascii="Times New Roman" w:hAnsi="Times New Roman" w:cs="Times New Roman"/>
          <w:b/>
          <w:sz w:val="24"/>
          <w:szCs w:val="24"/>
        </w:rPr>
        <w:t>9</w:t>
      </w:r>
      <w:r w:rsidR="006F3D5A" w:rsidRPr="00BE7011">
        <w:rPr>
          <w:rFonts w:ascii="Times New Roman" w:hAnsi="Times New Roman" w:cs="Times New Roman"/>
          <w:b/>
          <w:sz w:val="24"/>
          <w:szCs w:val="24"/>
        </w:rPr>
        <w:t>,00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FC7BB5" w:rsidRDefault="00FC7BB5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57E" w:rsidRDefault="00FC7BB5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1E23D7" w:rsidRDefault="001E23D7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9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2290"/>
      </w:tblGrid>
      <w:tr w:rsidR="0018557E" w:rsidTr="0018557E">
        <w:trPr>
          <w:trHeight w:val="14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Fiket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Mara</w:t>
            </w:r>
          </w:p>
        </w:tc>
      </w:tr>
      <w:tr w:rsidR="0018557E" w:rsidTr="0018557E">
        <w:trPr>
          <w:trHeight w:val="12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Vaclavek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Mirela</w:t>
            </w:r>
          </w:p>
        </w:tc>
      </w:tr>
      <w:tr w:rsidR="0018557E" w:rsidTr="0018557E">
        <w:trPr>
          <w:trHeight w:val="16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Adžić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Marija</w:t>
            </w:r>
          </w:p>
        </w:tc>
      </w:tr>
      <w:tr w:rsidR="0018557E" w:rsidTr="0018557E">
        <w:trPr>
          <w:trHeight w:val="16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Raič Nikolina</w:t>
            </w:r>
          </w:p>
        </w:tc>
      </w:tr>
      <w:tr w:rsidR="0018557E" w:rsidTr="0018557E">
        <w:trPr>
          <w:trHeight w:val="2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Ivanković Andrijana</w:t>
            </w:r>
          </w:p>
        </w:tc>
      </w:tr>
      <w:tr w:rsidR="0018557E" w:rsidTr="0018557E">
        <w:trPr>
          <w:trHeight w:val="15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Čiček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Ana</w:t>
            </w:r>
          </w:p>
        </w:tc>
      </w:tr>
      <w:tr w:rsidR="0018557E" w:rsidTr="00BE7011">
        <w:trPr>
          <w:trHeight w:val="17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Kocić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Nada</w:t>
            </w:r>
          </w:p>
        </w:tc>
      </w:tr>
      <w:tr w:rsidR="0018557E" w:rsidTr="00BE7011">
        <w:trPr>
          <w:trHeight w:val="12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E23D7" w:rsidP="001E23D7">
            <w:pPr>
              <w:tabs>
                <w:tab w:val="left" w:pos="360"/>
                <w:tab w:val="center" w:pos="1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proofErr w:type="spellStart"/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Dušić</w:t>
            </w:r>
            <w:proofErr w:type="spellEnd"/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Manuela</w:t>
            </w:r>
          </w:p>
        </w:tc>
      </w:tr>
      <w:tr w:rsidR="0018557E" w:rsidTr="0018557E">
        <w:trPr>
          <w:trHeight w:val="13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Mikić Anita</w:t>
            </w:r>
          </w:p>
        </w:tc>
      </w:tr>
      <w:tr w:rsidR="0018557E" w:rsidTr="001E23D7">
        <w:trPr>
          <w:trHeight w:val="15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Valentina</w:t>
            </w:r>
          </w:p>
        </w:tc>
      </w:tr>
      <w:tr w:rsidR="0018557E" w:rsidTr="001E23D7">
        <w:trPr>
          <w:trHeight w:val="17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Grahovac Mara</w:t>
            </w:r>
          </w:p>
        </w:tc>
      </w:tr>
      <w:tr w:rsidR="0018557E" w:rsidTr="0018557E">
        <w:trPr>
          <w:trHeight w:val="14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Baranji Marija</w:t>
            </w:r>
          </w:p>
        </w:tc>
      </w:tr>
      <w:tr w:rsidR="0018557E" w:rsidTr="00BE7011">
        <w:trPr>
          <w:trHeight w:val="12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Jukić Nataša</w:t>
            </w:r>
          </w:p>
        </w:tc>
      </w:tr>
      <w:tr w:rsidR="0018557E" w:rsidTr="001E23D7">
        <w:trPr>
          <w:trHeight w:val="6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Jelavić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Tonka</w:t>
            </w:r>
            <w:proofErr w:type="spellEnd"/>
          </w:p>
        </w:tc>
      </w:tr>
      <w:tr w:rsidR="0018557E" w:rsidTr="0018557E">
        <w:trPr>
          <w:trHeight w:val="20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Hajster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Andreja</w:t>
            </w:r>
          </w:p>
        </w:tc>
        <w:bookmarkStart w:id="0" w:name="_GoBack"/>
        <w:bookmarkEnd w:id="0"/>
      </w:tr>
      <w:tr w:rsidR="0018557E" w:rsidTr="0018557E">
        <w:trPr>
          <w:trHeight w:val="18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Kolarić Đurđica</w:t>
            </w:r>
          </w:p>
        </w:tc>
      </w:tr>
      <w:tr w:rsidR="0018557E" w:rsidTr="0018557E">
        <w:trPr>
          <w:trHeight w:val="17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Oužecky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Zdenka</w:t>
            </w:r>
          </w:p>
        </w:tc>
      </w:tr>
      <w:tr w:rsidR="0018557E" w:rsidTr="001E23D7">
        <w:trPr>
          <w:trHeight w:val="11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Poljak Vesna</w:t>
            </w:r>
          </w:p>
        </w:tc>
      </w:tr>
      <w:tr w:rsidR="0018557E" w:rsidTr="00BE7011">
        <w:trPr>
          <w:trHeight w:val="142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Jagarinec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Melita</w:t>
            </w:r>
          </w:p>
        </w:tc>
      </w:tr>
      <w:tr w:rsidR="0018557E" w:rsidTr="001E23D7">
        <w:trPr>
          <w:trHeight w:val="20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Mikić Mirko</w:t>
            </w:r>
          </w:p>
        </w:tc>
      </w:tr>
      <w:tr w:rsidR="0018557E" w:rsidTr="001E23D7">
        <w:trPr>
          <w:trHeight w:val="15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A92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18557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7E" w:rsidRDefault="00185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Timer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Svetlana</w:t>
            </w:r>
            <w:proofErr w:type="spellEnd"/>
          </w:p>
        </w:tc>
      </w:tr>
    </w:tbl>
    <w:p w:rsidR="00FC7BB5" w:rsidRDefault="00FC7BB5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7BB5" w:rsidRDefault="00FC7BB5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8C520B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8C520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I</w:t>
      </w:r>
      <w:r w:rsidR="00681349">
        <w:rPr>
          <w:rFonts w:ascii="Times New Roman" w:hAnsi="Times New Roman" w:cs="Times New Roman"/>
          <w:sz w:val="24"/>
          <w:szCs w:val="24"/>
        </w:rPr>
        <w:t xml:space="preserve">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 w:rsidR="00681349">
        <w:rPr>
          <w:rFonts w:ascii="Times New Roman" w:hAnsi="Times New Roman" w:cs="Times New Roman"/>
          <w:sz w:val="24"/>
          <w:szCs w:val="24"/>
        </w:rPr>
        <w:t xml:space="preserve"> obja</w:t>
      </w:r>
      <w:r w:rsidR="00AE2A9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A94BE3">
        <w:rPr>
          <w:rFonts w:ascii="Times New Roman" w:hAnsi="Times New Roman" w:cs="Times New Roman"/>
          <w:sz w:val="24"/>
          <w:szCs w:val="24"/>
        </w:rPr>
        <w:t xml:space="preserve"> danas 27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A94BE3">
        <w:rPr>
          <w:rFonts w:ascii="Times New Roman" w:hAnsi="Times New Roman" w:cs="Times New Roman"/>
          <w:sz w:val="24"/>
          <w:szCs w:val="24"/>
        </w:rPr>
        <w:t>listopada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1E23D7" w:rsidRDefault="001E23D7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1E23D7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112-01/20-01/3</w:t>
      </w:r>
    </w:p>
    <w:p w:rsidR="001E23D7" w:rsidRDefault="001E23D7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2189-77-01/1-20-40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2609C" w:rsidRPr="00FC7BB5" w:rsidRDefault="00FC7BB5" w:rsidP="004C58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C7BB5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FC7BB5" w:rsidRDefault="00FC7BB5" w:rsidP="004C58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C7BB5">
        <w:rPr>
          <w:rFonts w:ascii="Times New Roman" w:hAnsi="Times New Roman" w:cs="Times New Roman"/>
          <w:b/>
          <w:sz w:val="24"/>
          <w:szCs w:val="24"/>
        </w:rPr>
        <w:t>OBAVEZNO PONIJETI MASKU, JAVITI SE ZAPOSLENICIMA ŠKOLE RADI EVIDENTIRANJA I MJERENJA TJELESNE TEMPERATURE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PRI DOLASKU!!!</w:t>
      </w:r>
    </w:p>
    <w:p w:rsidR="00FC7BB5" w:rsidRDefault="00FC7BB5" w:rsidP="00FC7BB5">
      <w:pPr>
        <w:rPr>
          <w:rFonts w:ascii="Times New Roman" w:hAnsi="Times New Roman" w:cs="Times New Roman"/>
          <w:sz w:val="24"/>
          <w:szCs w:val="24"/>
        </w:rPr>
      </w:pPr>
    </w:p>
    <w:p w:rsidR="00FC7BB5" w:rsidRDefault="00FC7BB5" w:rsidP="00FC7BB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FC7BB5" w:rsidRDefault="00FC7BB5" w:rsidP="00FC7BB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radno mjesto spremača/spremačice</w:t>
      </w:r>
    </w:p>
    <w:p w:rsidR="00FC7BB5" w:rsidRPr="00FC7BB5" w:rsidRDefault="00FC7BB5" w:rsidP="00FC7BB5">
      <w:pPr>
        <w:tabs>
          <w:tab w:val="left" w:pos="11370"/>
        </w:tabs>
        <w:rPr>
          <w:rFonts w:ascii="Times New Roman" w:hAnsi="Times New Roman" w:cs="Times New Roman"/>
          <w:sz w:val="24"/>
          <w:szCs w:val="24"/>
        </w:rPr>
      </w:pPr>
    </w:p>
    <w:sectPr w:rsidR="00FC7BB5" w:rsidRPr="00FC7BB5" w:rsidSect="001E23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C6" w:rsidRDefault="006D00C6" w:rsidP="00F1463D">
      <w:pPr>
        <w:spacing w:after="0" w:line="240" w:lineRule="auto"/>
      </w:pPr>
      <w:r>
        <w:separator/>
      </w:r>
    </w:p>
  </w:endnote>
  <w:endnote w:type="continuationSeparator" w:id="0">
    <w:p w:rsidR="006D00C6" w:rsidRDefault="006D00C6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11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C6" w:rsidRDefault="006D00C6" w:rsidP="00F1463D">
      <w:pPr>
        <w:spacing w:after="0" w:line="240" w:lineRule="auto"/>
      </w:pPr>
      <w:r>
        <w:separator/>
      </w:r>
    </w:p>
  </w:footnote>
  <w:footnote w:type="continuationSeparator" w:id="0">
    <w:p w:rsidR="006D00C6" w:rsidRDefault="006D00C6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C"/>
    <w:rsid w:val="00093518"/>
    <w:rsid w:val="0018557E"/>
    <w:rsid w:val="001A45E1"/>
    <w:rsid w:val="001B2C25"/>
    <w:rsid w:val="001E23D7"/>
    <w:rsid w:val="002719DA"/>
    <w:rsid w:val="00282E9B"/>
    <w:rsid w:val="00303EF1"/>
    <w:rsid w:val="003903F5"/>
    <w:rsid w:val="003E7F2C"/>
    <w:rsid w:val="00463670"/>
    <w:rsid w:val="004C58C1"/>
    <w:rsid w:val="004D106C"/>
    <w:rsid w:val="005B585B"/>
    <w:rsid w:val="005E7D6D"/>
    <w:rsid w:val="0062609C"/>
    <w:rsid w:val="00661417"/>
    <w:rsid w:val="00681349"/>
    <w:rsid w:val="00695211"/>
    <w:rsid w:val="006A6586"/>
    <w:rsid w:val="006D00C6"/>
    <w:rsid w:val="006F3D5A"/>
    <w:rsid w:val="00762385"/>
    <w:rsid w:val="00824CD5"/>
    <w:rsid w:val="00844F66"/>
    <w:rsid w:val="008C520B"/>
    <w:rsid w:val="009532B5"/>
    <w:rsid w:val="009E0353"/>
    <w:rsid w:val="00A126F5"/>
    <w:rsid w:val="00A347ED"/>
    <w:rsid w:val="00A9253C"/>
    <w:rsid w:val="00A94BE3"/>
    <w:rsid w:val="00AE2A9D"/>
    <w:rsid w:val="00AF36CC"/>
    <w:rsid w:val="00BC71A4"/>
    <w:rsid w:val="00BE4867"/>
    <w:rsid w:val="00BE7011"/>
    <w:rsid w:val="00C42197"/>
    <w:rsid w:val="00C906CD"/>
    <w:rsid w:val="00D06AC8"/>
    <w:rsid w:val="00D1345C"/>
    <w:rsid w:val="00D27242"/>
    <w:rsid w:val="00D50CB5"/>
    <w:rsid w:val="00D850DF"/>
    <w:rsid w:val="00DF3572"/>
    <w:rsid w:val="00E06D73"/>
    <w:rsid w:val="00EC72CA"/>
    <w:rsid w:val="00F1463D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Tajnik</cp:lastModifiedBy>
  <cp:revision>8</cp:revision>
  <dcterms:created xsi:type="dcterms:W3CDTF">2020-10-01T10:33:00Z</dcterms:created>
  <dcterms:modified xsi:type="dcterms:W3CDTF">2020-10-27T06:39:00Z</dcterms:modified>
</cp:coreProperties>
</file>