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A669EC">
        <w:t>1</w:t>
      </w:r>
      <w:r w:rsidR="0083336E">
        <w:t>4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83336E">
        <w:t>31</w:t>
      </w:r>
      <w:r w:rsidR="00E159F5">
        <w:t xml:space="preserve">. </w:t>
      </w:r>
      <w:r w:rsidR="0083336E">
        <w:t>siječnja</w:t>
      </w:r>
      <w:r w:rsidR="00CC1FA5">
        <w:t xml:space="preserve"> 202</w:t>
      </w:r>
      <w:r w:rsidR="0083336E">
        <w:t>3</w:t>
      </w:r>
      <w:bookmarkStart w:id="0" w:name="_GoBack"/>
      <w:bookmarkEnd w:id="0"/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F45129">
        <w:t>6</w:t>
      </w:r>
      <w:r w:rsidR="00DD68D2">
        <w:t>,</w:t>
      </w:r>
      <w:r w:rsidR="005B6B2A">
        <w:t>0</w:t>
      </w:r>
      <w:r w:rsidR="00D921B5">
        <w:t>0</w:t>
      </w:r>
      <w:r w:rsidR="00A438D1">
        <w:t xml:space="preserve"> sati.</w:t>
      </w:r>
    </w:p>
    <w:p w:rsidR="00A438D1" w:rsidRDefault="00A438D1"/>
    <w:p w:rsidR="0083336E" w:rsidRDefault="0083336E" w:rsidP="0083336E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83336E" w:rsidRDefault="0083336E" w:rsidP="0083336E">
      <w:pPr>
        <w:numPr>
          <w:ilvl w:val="0"/>
          <w:numId w:val="2"/>
        </w:numPr>
        <w:spacing w:after="0" w:line="240" w:lineRule="auto"/>
      </w:pPr>
      <w:r>
        <w:t>Usvajanje Godišnjeg financijskog izvješća – završnog računa za 2022. godinu  i donošenje Odluke o raspodjeli rezultata poslovanja.</w:t>
      </w:r>
    </w:p>
    <w:p w:rsidR="0083336E" w:rsidRDefault="0083336E" w:rsidP="0083336E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62603"/>
    <w:rsid w:val="000940E7"/>
    <w:rsid w:val="000B349C"/>
    <w:rsid w:val="00272EFC"/>
    <w:rsid w:val="00283EED"/>
    <w:rsid w:val="002C478F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F79CF"/>
    <w:rsid w:val="006A20EA"/>
    <w:rsid w:val="006F160E"/>
    <w:rsid w:val="0074236B"/>
    <w:rsid w:val="007478ED"/>
    <w:rsid w:val="00770066"/>
    <w:rsid w:val="007A11FB"/>
    <w:rsid w:val="007F060B"/>
    <w:rsid w:val="00801FEA"/>
    <w:rsid w:val="0083336E"/>
    <w:rsid w:val="008637E5"/>
    <w:rsid w:val="008811CA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669EC"/>
    <w:rsid w:val="00A96402"/>
    <w:rsid w:val="00AE4506"/>
    <w:rsid w:val="00AF6DFB"/>
    <w:rsid w:val="00B067E4"/>
    <w:rsid w:val="00B42CE1"/>
    <w:rsid w:val="00B50FA2"/>
    <w:rsid w:val="00B64324"/>
    <w:rsid w:val="00B77AAE"/>
    <w:rsid w:val="00C2224E"/>
    <w:rsid w:val="00CA73F8"/>
    <w:rsid w:val="00CC1FA5"/>
    <w:rsid w:val="00D561B2"/>
    <w:rsid w:val="00D921B5"/>
    <w:rsid w:val="00DD68D2"/>
    <w:rsid w:val="00E159F5"/>
    <w:rsid w:val="00E80F9A"/>
    <w:rsid w:val="00EA73BA"/>
    <w:rsid w:val="00F066A0"/>
    <w:rsid w:val="00F25DF5"/>
    <w:rsid w:val="00F45129"/>
    <w:rsid w:val="00F6441F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800B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2024-01-24T06:35:00Z</dcterms:created>
  <dcterms:modified xsi:type="dcterms:W3CDTF">2024-01-24T06:35:00Z</dcterms:modified>
</cp:coreProperties>
</file>