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BD5" w:rsidRDefault="00A438D1" w:rsidP="00A438D1">
      <w:pPr>
        <w:jc w:val="center"/>
      </w:pPr>
      <w:r>
        <w:t>Sukladno odredbama Zakona o pravu na pristup informacijama objavljuje se ovaj</w:t>
      </w:r>
    </w:p>
    <w:p w:rsidR="00A438D1" w:rsidRDefault="00A438D1" w:rsidP="00A438D1">
      <w:pPr>
        <w:jc w:val="center"/>
      </w:pPr>
    </w:p>
    <w:p w:rsidR="00A438D1" w:rsidRDefault="009557CE" w:rsidP="00A438D1">
      <w:pPr>
        <w:jc w:val="center"/>
      </w:pPr>
      <w:r>
        <w:t xml:space="preserve">Izvadak iz zapisnika sa </w:t>
      </w:r>
      <w:r w:rsidR="00586F79">
        <w:t>30</w:t>
      </w:r>
      <w:r w:rsidR="00A438D1">
        <w:t>. sjednice Školskog odbora Industrijsko-obr</w:t>
      </w:r>
      <w:r w:rsidR="00586F79">
        <w:t>tničke škole Slatina, održane 30</w:t>
      </w:r>
      <w:r w:rsidR="00E159F5">
        <w:t xml:space="preserve">. </w:t>
      </w:r>
      <w:r w:rsidR="00586F79">
        <w:t>prosinca</w:t>
      </w:r>
      <w:r w:rsidR="00CC1FA5">
        <w:t xml:space="preserve"> 2020</w:t>
      </w:r>
      <w:r w:rsidR="005F79CF">
        <w:t>. godine</w:t>
      </w:r>
      <w:r w:rsidR="00D921B5">
        <w:t xml:space="preserve"> s poče</w:t>
      </w:r>
      <w:r w:rsidR="00586F79">
        <w:t>tkom u 16</w:t>
      </w:r>
      <w:r w:rsidR="00DD68D2">
        <w:t>,0</w:t>
      </w:r>
      <w:r w:rsidR="00D921B5">
        <w:t>0</w:t>
      </w:r>
      <w:r w:rsidR="00A438D1">
        <w:t xml:space="preserve"> sati.</w:t>
      </w:r>
    </w:p>
    <w:p w:rsidR="00A438D1" w:rsidRDefault="00A438D1">
      <w:bookmarkStart w:id="0" w:name="_GoBack"/>
      <w:bookmarkEnd w:id="0"/>
    </w:p>
    <w:p w:rsidR="00586F79" w:rsidRDefault="00586F79" w:rsidP="00586F79">
      <w:pPr>
        <w:numPr>
          <w:ilvl w:val="0"/>
          <w:numId w:val="2"/>
        </w:numPr>
        <w:spacing w:after="0" w:line="240" w:lineRule="auto"/>
        <w:jc w:val="both"/>
      </w:pPr>
      <w:r>
        <w:t>Usvajanje zapisnika s prethodne sjednice Školskog odbora.</w:t>
      </w:r>
    </w:p>
    <w:p w:rsidR="00586F79" w:rsidRDefault="00586F79" w:rsidP="00586F79">
      <w:pPr>
        <w:numPr>
          <w:ilvl w:val="0"/>
          <w:numId w:val="2"/>
        </w:numPr>
        <w:spacing w:after="0" w:line="240" w:lineRule="auto"/>
        <w:jc w:val="both"/>
      </w:pPr>
      <w:r>
        <w:t>Donošenje Rebalansa Financijskog plana za 2020. godinu i donošenje Odluke o istom.</w:t>
      </w:r>
    </w:p>
    <w:p w:rsidR="00586F79" w:rsidRDefault="00586F79" w:rsidP="00586F79">
      <w:pPr>
        <w:numPr>
          <w:ilvl w:val="0"/>
          <w:numId w:val="2"/>
        </w:numPr>
        <w:spacing w:after="0" w:line="240" w:lineRule="auto"/>
        <w:jc w:val="both"/>
      </w:pPr>
      <w:r>
        <w:t>Donošenje Financijskog plana (Obrazloženja financijskog plana, Članova Povjerenstva za nabavu i Procedura stvaranja obveza za 2021. godinu) za 2021. godinu i projekcija za 2022. i 2023. godinu i donošenje Odluke o istom.</w:t>
      </w:r>
    </w:p>
    <w:p w:rsidR="00586F79" w:rsidRDefault="00586F79" w:rsidP="00586F79">
      <w:pPr>
        <w:numPr>
          <w:ilvl w:val="0"/>
          <w:numId w:val="2"/>
        </w:numPr>
        <w:spacing w:after="0" w:line="240" w:lineRule="auto"/>
        <w:jc w:val="both"/>
      </w:pPr>
      <w:r>
        <w:t>Donošenje Plana klasifikacijskih i brojčanih oznaka stvaratelja i primatelja akata za 2021. godinu i donošenje Odluke o istom.</w:t>
      </w:r>
    </w:p>
    <w:p w:rsidR="00586F79" w:rsidRPr="00A54BC7" w:rsidRDefault="00586F79" w:rsidP="00586F79">
      <w:pPr>
        <w:numPr>
          <w:ilvl w:val="0"/>
          <w:numId w:val="2"/>
        </w:numPr>
        <w:spacing w:after="0" w:line="240" w:lineRule="auto"/>
        <w:jc w:val="both"/>
      </w:pPr>
      <w:r w:rsidRPr="00A54BC7">
        <w:t>Donošenje Izmjena i dopuna Godišnjeg plana i programa rada škole za školsku godinu 2020./2021. i donošenje Odluke o istom.</w:t>
      </w:r>
    </w:p>
    <w:p w:rsidR="00586F79" w:rsidRPr="00BF7E36" w:rsidRDefault="00586F79" w:rsidP="00586F79">
      <w:pPr>
        <w:numPr>
          <w:ilvl w:val="0"/>
          <w:numId w:val="2"/>
        </w:numPr>
        <w:spacing w:after="0" w:line="240" w:lineRule="auto"/>
      </w:pPr>
      <w:r>
        <w:rPr>
          <w:color w:val="000000"/>
        </w:rPr>
        <w:t>Donošenje Izmjena i dopuna Statuta Industrijsko-obrtničke škole Slatina i donošenje Odluke o istom.</w:t>
      </w:r>
    </w:p>
    <w:p w:rsidR="00586F79" w:rsidRPr="006510FE" w:rsidRDefault="00586F79" w:rsidP="00586F79">
      <w:pPr>
        <w:numPr>
          <w:ilvl w:val="0"/>
          <w:numId w:val="2"/>
        </w:numPr>
        <w:spacing w:after="0" w:line="240" w:lineRule="auto"/>
        <w:jc w:val="both"/>
      </w:pPr>
      <w:r>
        <w:t xml:space="preserve">Davanje prethodne suglasnosti u vezi zasnivanja radnog odnosa sukladno članku 107.,  članku 114. stavak 1. i članku 118. stavak 2. točka 2. Zakona o odgoju i obrazovanju u osnovnoj i srednjoj školi  po natječaju objavljenog 3. prosinca 2020. godine („Narodne novine“ br. </w:t>
      </w:r>
      <w:r>
        <w:rPr>
          <w:color w:val="000000"/>
        </w:rPr>
        <w:t>87/08., 86/09., 92/10., 105/10., 90/11., 5/12., 16/12., 86/12., 94/13., 152/14., 7/17., 68/18., 98/19.) i donošenje Odluke o istom.</w:t>
      </w:r>
    </w:p>
    <w:p w:rsidR="00586F79" w:rsidRDefault="00586F79" w:rsidP="00586F79">
      <w:pPr>
        <w:numPr>
          <w:ilvl w:val="0"/>
          <w:numId w:val="2"/>
        </w:numPr>
        <w:spacing w:after="0" w:line="240" w:lineRule="auto"/>
      </w:pPr>
      <w:r>
        <w:t>Prihvaćanje Zapisnika o reviziji, prijedloga o otpisu s popisom građe za otpis i s prijedlogom o načinu postupanja s otpisanom građom Povjerenstava za Reviziju i Otpis fonda školske knjižnice Industrijsko-obrtničke škole Slatina i donošenje Odluke o istom.</w:t>
      </w:r>
    </w:p>
    <w:p w:rsidR="00586F79" w:rsidRDefault="00586F79" w:rsidP="00586F79">
      <w:pPr>
        <w:numPr>
          <w:ilvl w:val="0"/>
          <w:numId w:val="2"/>
        </w:numPr>
        <w:spacing w:after="0" w:line="240" w:lineRule="auto"/>
        <w:jc w:val="both"/>
      </w:pPr>
      <w:r>
        <w:t>Različito.</w:t>
      </w:r>
    </w:p>
    <w:p w:rsidR="00062603" w:rsidRPr="00573680" w:rsidRDefault="00062603" w:rsidP="00062603">
      <w:pPr>
        <w:spacing w:after="0" w:line="240" w:lineRule="auto"/>
        <w:jc w:val="both"/>
      </w:pPr>
    </w:p>
    <w:p w:rsidR="00A438D1" w:rsidRDefault="00A438D1" w:rsidP="00A438D1"/>
    <w:p w:rsidR="00A438D1" w:rsidRDefault="00A438D1" w:rsidP="00A438D1"/>
    <w:p w:rsidR="00A438D1" w:rsidRDefault="00A438D1" w:rsidP="00A438D1">
      <w:r>
        <w:t xml:space="preserve">                                                                                                              Službenik za informiranje:</w:t>
      </w:r>
    </w:p>
    <w:p w:rsidR="00A438D1" w:rsidRDefault="00A438D1" w:rsidP="00A438D1">
      <w:r>
        <w:t xml:space="preserve">                                                                                                          Ivan Kanski, </w:t>
      </w:r>
      <w:proofErr w:type="spellStart"/>
      <w:r>
        <w:t>bacc.admin.publ</w:t>
      </w:r>
      <w:proofErr w:type="spellEnd"/>
      <w:r>
        <w:t>.</w:t>
      </w:r>
    </w:p>
    <w:p w:rsidR="00A438D1" w:rsidRDefault="00A438D1" w:rsidP="00A438D1">
      <w:pPr>
        <w:pStyle w:val="Odlomakpopisa"/>
      </w:pPr>
    </w:p>
    <w:sectPr w:rsidR="00A438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B1AA8"/>
    <w:multiLevelType w:val="hybridMultilevel"/>
    <w:tmpl w:val="E356E978"/>
    <w:lvl w:ilvl="0" w:tplc="383E00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BA7AA5"/>
    <w:multiLevelType w:val="hybridMultilevel"/>
    <w:tmpl w:val="E356E978"/>
    <w:lvl w:ilvl="0" w:tplc="383E00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0DB72A7"/>
    <w:multiLevelType w:val="hybridMultilevel"/>
    <w:tmpl w:val="7C1A789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8F58F3"/>
    <w:multiLevelType w:val="hybridMultilevel"/>
    <w:tmpl w:val="EE4A2A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701EDE"/>
    <w:multiLevelType w:val="hybridMultilevel"/>
    <w:tmpl w:val="E356E978"/>
    <w:lvl w:ilvl="0" w:tplc="383E00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8D1"/>
    <w:rsid w:val="00062603"/>
    <w:rsid w:val="000940E7"/>
    <w:rsid w:val="00272EFC"/>
    <w:rsid w:val="002D7FCC"/>
    <w:rsid w:val="00357C7C"/>
    <w:rsid w:val="003A7382"/>
    <w:rsid w:val="00417909"/>
    <w:rsid w:val="00485F7A"/>
    <w:rsid w:val="004B4BD5"/>
    <w:rsid w:val="004B6695"/>
    <w:rsid w:val="00551D4B"/>
    <w:rsid w:val="00573680"/>
    <w:rsid w:val="00586F79"/>
    <w:rsid w:val="005F79CF"/>
    <w:rsid w:val="0074236B"/>
    <w:rsid w:val="007478ED"/>
    <w:rsid w:val="00770066"/>
    <w:rsid w:val="007F060B"/>
    <w:rsid w:val="00801FEA"/>
    <w:rsid w:val="008637E5"/>
    <w:rsid w:val="009557CE"/>
    <w:rsid w:val="00972A6B"/>
    <w:rsid w:val="009A0D3D"/>
    <w:rsid w:val="009C75A8"/>
    <w:rsid w:val="009E384D"/>
    <w:rsid w:val="00A438D1"/>
    <w:rsid w:val="00A462F6"/>
    <w:rsid w:val="00A96402"/>
    <w:rsid w:val="00AE4506"/>
    <w:rsid w:val="00AF6DFB"/>
    <w:rsid w:val="00B067E4"/>
    <w:rsid w:val="00B42CE1"/>
    <w:rsid w:val="00B64324"/>
    <w:rsid w:val="00B77AAE"/>
    <w:rsid w:val="00C2224E"/>
    <w:rsid w:val="00CC1FA5"/>
    <w:rsid w:val="00D921B5"/>
    <w:rsid w:val="00DD68D2"/>
    <w:rsid w:val="00E159F5"/>
    <w:rsid w:val="00E80F9A"/>
    <w:rsid w:val="00EA73BA"/>
    <w:rsid w:val="00F066A0"/>
    <w:rsid w:val="00F25DF5"/>
    <w:rsid w:val="00F75345"/>
    <w:rsid w:val="00FD0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A46AD3-4D8A-4379-B724-3C4E28E03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640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438D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E38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E38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4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Tajnik</dc:creator>
  <cp:keywords/>
  <dc:description/>
  <cp:lastModifiedBy>Tajnik</cp:lastModifiedBy>
  <cp:revision>2</cp:revision>
  <cp:lastPrinted>2017-03-31T10:22:00Z</cp:lastPrinted>
  <dcterms:created xsi:type="dcterms:W3CDTF">2021-01-12T11:18:00Z</dcterms:created>
  <dcterms:modified xsi:type="dcterms:W3CDTF">2021-01-12T11:18:00Z</dcterms:modified>
</cp:coreProperties>
</file>