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40" w:rsidRDefault="00074140" w:rsidP="006B6A9D">
      <w:pPr>
        <w:jc w:val="center"/>
      </w:pPr>
      <w:bookmarkStart w:id="0" w:name="_GoBack"/>
      <w:bookmarkEnd w:id="0"/>
    </w:p>
    <w:p w:rsidR="006A7092" w:rsidRDefault="006A7092" w:rsidP="006A7092">
      <w:r>
        <w:t xml:space="preserve">Slatina, 4. ožujka 2022. g. </w:t>
      </w:r>
    </w:p>
    <w:p w:rsidR="006A7092" w:rsidRDefault="006A7092" w:rsidP="006A7092"/>
    <w:p w:rsidR="006A7092" w:rsidRPr="006A7092" w:rsidRDefault="006A7092" w:rsidP="006A7092">
      <w:pPr>
        <w:jc w:val="center"/>
        <w:rPr>
          <w:sz w:val="48"/>
          <w:szCs w:val="48"/>
        </w:rPr>
      </w:pPr>
      <w:r w:rsidRPr="006A7092">
        <w:rPr>
          <w:sz w:val="48"/>
          <w:szCs w:val="48"/>
        </w:rPr>
        <w:t>P O Z I V N I C A</w:t>
      </w:r>
    </w:p>
    <w:p w:rsidR="006A7092" w:rsidRDefault="006A7092" w:rsidP="006A7092">
      <w:pPr>
        <w:jc w:val="center"/>
      </w:pPr>
    </w:p>
    <w:p w:rsidR="006A7092" w:rsidRDefault="006A7092" w:rsidP="006A7092">
      <w:r>
        <w:t xml:space="preserve">Poštovani, </w:t>
      </w:r>
    </w:p>
    <w:p w:rsidR="006A7092" w:rsidRDefault="006A7092" w:rsidP="006A7092">
      <w:pPr>
        <w:jc w:val="center"/>
      </w:pPr>
      <w:r>
        <w:t>pozivamo Vas na  Međužupanijsko natjecanje u disciplini</w:t>
      </w:r>
    </w:p>
    <w:p w:rsidR="006A7092" w:rsidRPr="00960C5A" w:rsidRDefault="006A7092" w:rsidP="006A7092">
      <w:pPr>
        <w:jc w:val="center"/>
        <w:rPr>
          <w:b/>
        </w:rPr>
      </w:pPr>
      <w:r w:rsidRPr="00960C5A">
        <w:rPr>
          <w:b/>
        </w:rPr>
        <w:t>Kućne instalacije</w:t>
      </w:r>
    </w:p>
    <w:p w:rsidR="006A7092" w:rsidRDefault="00A75882" w:rsidP="006A7092">
      <w:pPr>
        <w:jc w:val="center"/>
      </w:pPr>
      <w:r>
        <w:t>koje će se održati 11. 3. 202</w:t>
      </w:r>
      <w:r w:rsidR="006A7092">
        <w:t>2. godine u Industrijsko-obrtničkoj  školi Slatina, Trg R. Boškovića 5a</w:t>
      </w:r>
      <w:r w:rsidR="005F44FC">
        <w:t>,</w:t>
      </w:r>
      <w:r w:rsidR="006A7092">
        <w:t xml:space="preserve"> </w:t>
      </w:r>
    </w:p>
    <w:p w:rsidR="006A7092" w:rsidRDefault="006A7092" w:rsidP="006A7092">
      <w:pPr>
        <w:jc w:val="center"/>
      </w:pPr>
      <w:r>
        <w:t>Slatina</w:t>
      </w:r>
    </w:p>
    <w:p w:rsidR="006A7092" w:rsidRDefault="006A7092" w:rsidP="006A7092">
      <w:pPr>
        <w:jc w:val="center"/>
      </w:pPr>
      <w:r>
        <w:t>Vremenik, program natjecanja i druge potrebne informacije objavljene su</w:t>
      </w:r>
    </w:p>
    <w:p w:rsidR="006A7092" w:rsidRDefault="006A7092" w:rsidP="006A7092">
      <w:pPr>
        <w:jc w:val="center"/>
      </w:pPr>
      <w:r>
        <w:t>na mrežnoj stranici škole pod karticom Natjecanja.</w:t>
      </w:r>
    </w:p>
    <w:p w:rsidR="006A7092" w:rsidRDefault="006A7092" w:rsidP="006A7092">
      <w:pPr>
        <w:jc w:val="center"/>
      </w:pPr>
    </w:p>
    <w:p w:rsidR="006A7092" w:rsidRDefault="006A7092" w:rsidP="006A7092">
      <w:pPr>
        <w:ind w:left="4956" w:firstLine="708"/>
      </w:pPr>
      <w:r>
        <w:t xml:space="preserve">Lijep pozdrav! </w:t>
      </w:r>
    </w:p>
    <w:p w:rsidR="006A7092" w:rsidRDefault="006A7092" w:rsidP="006A7092">
      <w:pPr>
        <w:ind w:left="4956" w:firstLine="708"/>
      </w:pPr>
    </w:p>
    <w:p w:rsidR="00DA7694" w:rsidRDefault="00FC38E7" w:rsidP="00FC38E7">
      <w:pPr>
        <w:jc w:val="center"/>
      </w:pPr>
      <w:r>
        <w:t xml:space="preserve">                                                               </w:t>
      </w:r>
      <w:r w:rsidRPr="00FC38E7">
        <w:rPr>
          <w:noProof/>
          <w:lang w:eastAsia="hr-HR"/>
        </w:rPr>
        <w:drawing>
          <wp:inline distT="0" distB="0" distL="0" distR="0">
            <wp:extent cx="2095500" cy="875496"/>
            <wp:effectExtent l="0" t="0" r="0" b="1270"/>
            <wp:docPr id="1" name="Slika 1" descr="D:\2021-2022\POTPIS+PEČAT_KOPIJE\zaje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POTPIS+PEČAT_KOPIJE\zajed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58" cy="9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A8" w:rsidRDefault="00D078A8" w:rsidP="00074140">
      <w:pPr>
        <w:spacing w:after="0" w:line="240" w:lineRule="auto"/>
      </w:pPr>
      <w:r>
        <w:separator/>
      </w:r>
    </w:p>
  </w:endnote>
  <w:endnote w:type="continuationSeparator" w:id="0">
    <w:p w:rsidR="00D078A8" w:rsidRDefault="00D078A8" w:rsidP="0007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40" w:rsidRDefault="00074140" w:rsidP="00074140">
    <w:pPr>
      <w:pStyle w:val="Podnoje"/>
      <w:jc w:val="center"/>
    </w:pPr>
    <w:r>
      <w:rPr>
        <w:noProof/>
        <w:color w:val="000000" w:themeColor="text1"/>
        <w:sz w:val="28"/>
        <w:szCs w:val="28"/>
        <w:lang w:eastAsia="hr-HR"/>
      </w:rPr>
      <w:drawing>
        <wp:inline distT="0" distB="0" distL="0" distR="0" wp14:anchorId="4627EDF5" wp14:editId="04E0A474">
          <wp:extent cx="2514600" cy="70909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270" cy="73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A8" w:rsidRDefault="00D078A8" w:rsidP="00074140">
      <w:pPr>
        <w:spacing w:after="0" w:line="240" w:lineRule="auto"/>
      </w:pPr>
      <w:r>
        <w:separator/>
      </w:r>
    </w:p>
  </w:footnote>
  <w:footnote w:type="continuationSeparator" w:id="0">
    <w:p w:rsidR="00D078A8" w:rsidRDefault="00D078A8" w:rsidP="0007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40" w:rsidRDefault="00074140">
    <w:pPr>
      <w:pStyle w:val="Zaglavlje"/>
    </w:pPr>
    <w:r>
      <w:rPr>
        <w:noProof/>
        <w:lang w:eastAsia="hr-HR"/>
      </w:rPr>
      <w:drawing>
        <wp:inline distT="0" distB="0" distL="0" distR="0" wp14:anchorId="23394514" wp14:editId="671BDB6B">
          <wp:extent cx="1628775" cy="1017984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ldskills-croat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16" cy="103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D51F9">
      <w:t xml:space="preserve">          </w:t>
    </w:r>
    <w:r>
      <w:rPr>
        <w:noProof/>
        <w:lang w:eastAsia="hr-HR"/>
      </w:rPr>
      <w:drawing>
        <wp:inline distT="0" distB="0" distL="0" distR="0" wp14:anchorId="5B0384E3" wp14:editId="310DE423">
          <wp:extent cx="759802" cy="1162050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rovitičko-podravska_županija_(grb)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9" cy="116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69F59857" wp14:editId="0DE222FA">
          <wp:extent cx="873458" cy="1076325"/>
          <wp:effectExtent l="0" t="0" r="317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86" cy="108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7D2"/>
    <w:multiLevelType w:val="hybridMultilevel"/>
    <w:tmpl w:val="1B3C1F42"/>
    <w:lvl w:ilvl="0" w:tplc="A51E12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DA7D1D"/>
    <w:multiLevelType w:val="hybridMultilevel"/>
    <w:tmpl w:val="189807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D"/>
    <w:rsid w:val="00074140"/>
    <w:rsid w:val="000905AD"/>
    <w:rsid w:val="0009107A"/>
    <w:rsid w:val="0014560D"/>
    <w:rsid w:val="003376E7"/>
    <w:rsid w:val="003C3F82"/>
    <w:rsid w:val="004655A6"/>
    <w:rsid w:val="005F44FC"/>
    <w:rsid w:val="006463EA"/>
    <w:rsid w:val="006A7092"/>
    <w:rsid w:val="006B6A9D"/>
    <w:rsid w:val="00873117"/>
    <w:rsid w:val="009A29B6"/>
    <w:rsid w:val="00A75882"/>
    <w:rsid w:val="00C53391"/>
    <w:rsid w:val="00CE4EF8"/>
    <w:rsid w:val="00CF2144"/>
    <w:rsid w:val="00D078A8"/>
    <w:rsid w:val="00DA7694"/>
    <w:rsid w:val="00DB04D9"/>
    <w:rsid w:val="00DD51F9"/>
    <w:rsid w:val="00FC38E7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45FB5-6985-4954-AD12-6CB3886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E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140"/>
  </w:style>
  <w:style w:type="paragraph" w:styleId="Podnoje">
    <w:name w:val="footer"/>
    <w:basedOn w:val="Normal"/>
    <w:link w:val="PodnojeChar"/>
    <w:uiPriority w:val="99"/>
    <w:unhideWhenUsed/>
    <w:rsid w:val="0007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Graovac</cp:lastModifiedBy>
  <cp:revision>2</cp:revision>
  <dcterms:created xsi:type="dcterms:W3CDTF">2022-03-04T17:43:00Z</dcterms:created>
  <dcterms:modified xsi:type="dcterms:W3CDTF">2022-03-04T17:43:00Z</dcterms:modified>
</cp:coreProperties>
</file>