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04" w:rsidRDefault="004A0804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INDUSTRIJSKO-OBRTNIČKA ŠKOLA SLATINA</w:t>
      </w:r>
    </w:p>
    <w:p w:rsidR="004A0804" w:rsidRDefault="00466C4F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A0804">
        <w:rPr>
          <w:sz w:val="24"/>
          <w:szCs w:val="24"/>
        </w:rPr>
        <w:t>Slatina, Trg Ruđera Boškovića 5a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  <w:r w:rsidRPr="004A0804">
        <w:rPr>
          <w:sz w:val="24"/>
          <w:szCs w:val="24"/>
        </w:rPr>
        <w:t xml:space="preserve">KLASA: </w:t>
      </w:r>
      <w:r w:rsidR="00392736">
        <w:rPr>
          <w:sz w:val="24"/>
          <w:szCs w:val="24"/>
        </w:rPr>
        <w:t>400-01/21</w:t>
      </w:r>
      <w:r w:rsidR="00466C4F">
        <w:rPr>
          <w:sz w:val="24"/>
          <w:szCs w:val="24"/>
        </w:rPr>
        <w:t>-01/</w:t>
      </w:r>
      <w:r w:rsidR="00407397">
        <w:rPr>
          <w:sz w:val="24"/>
          <w:szCs w:val="24"/>
        </w:rPr>
        <w:t>1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  <w:r w:rsidRPr="004A0804">
        <w:rPr>
          <w:sz w:val="24"/>
          <w:szCs w:val="24"/>
        </w:rPr>
        <w:t>URBROJ:</w:t>
      </w:r>
      <w:r w:rsidR="00392736">
        <w:rPr>
          <w:sz w:val="24"/>
          <w:szCs w:val="24"/>
        </w:rPr>
        <w:t xml:space="preserve"> 2189-77-01/1-21</w:t>
      </w:r>
      <w:r w:rsidR="00466C4F">
        <w:rPr>
          <w:sz w:val="24"/>
          <w:szCs w:val="24"/>
        </w:rPr>
        <w:t>-</w:t>
      </w:r>
      <w:r w:rsidR="00F600CE">
        <w:rPr>
          <w:sz w:val="24"/>
          <w:szCs w:val="24"/>
        </w:rPr>
        <w:t>2</w:t>
      </w:r>
    </w:p>
    <w:p w:rsidR="004A0804" w:rsidRDefault="009C5D89" w:rsidP="004A0804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Slatina, </w:t>
      </w:r>
      <w:r w:rsidR="00F600CE">
        <w:rPr>
          <w:sz w:val="24"/>
          <w:szCs w:val="24"/>
        </w:rPr>
        <w:t>31</w:t>
      </w:r>
      <w:r w:rsidR="004A0804">
        <w:rPr>
          <w:sz w:val="24"/>
          <w:szCs w:val="24"/>
        </w:rPr>
        <w:t xml:space="preserve">. </w:t>
      </w:r>
      <w:r w:rsidR="00F600CE">
        <w:rPr>
          <w:sz w:val="24"/>
          <w:szCs w:val="24"/>
        </w:rPr>
        <w:t>prosinca</w:t>
      </w:r>
      <w:r w:rsidR="00407397">
        <w:rPr>
          <w:sz w:val="24"/>
          <w:szCs w:val="24"/>
        </w:rPr>
        <w:t xml:space="preserve"> 2021</w:t>
      </w:r>
      <w:r w:rsidR="004A0804">
        <w:rPr>
          <w:sz w:val="24"/>
          <w:szCs w:val="24"/>
        </w:rPr>
        <w:t>.</w:t>
      </w:r>
    </w:p>
    <w:p w:rsidR="004A0804" w:rsidRPr="004A0804" w:rsidRDefault="004A0804" w:rsidP="004A0804">
      <w:pPr>
        <w:spacing w:after="0" w:line="0" w:lineRule="atLeast"/>
        <w:rPr>
          <w:sz w:val="24"/>
          <w:szCs w:val="24"/>
        </w:rPr>
      </w:pPr>
    </w:p>
    <w:p w:rsidR="004A0804" w:rsidRDefault="004A0804" w:rsidP="002317CE">
      <w:pPr>
        <w:spacing w:after="0" w:line="0" w:lineRule="atLeast"/>
        <w:ind w:firstLine="708"/>
        <w:jc w:val="both"/>
        <w:rPr>
          <w:sz w:val="24"/>
          <w:szCs w:val="24"/>
        </w:rPr>
      </w:pPr>
      <w:r w:rsidRPr="004A0804">
        <w:rPr>
          <w:sz w:val="24"/>
          <w:szCs w:val="24"/>
        </w:rPr>
        <w:t>Na temelju članka 28.</w:t>
      </w:r>
      <w:r w:rsidR="00466C4F">
        <w:rPr>
          <w:sz w:val="24"/>
          <w:szCs w:val="24"/>
        </w:rPr>
        <w:t xml:space="preserve"> </w:t>
      </w:r>
      <w:r w:rsidRPr="004A0804">
        <w:rPr>
          <w:sz w:val="24"/>
          <w:szCs w:val="24"/>
        </w:rPr>
        <w:t>stavka.1 . Zakona o javnoj nabavi ("Narodne novine" broj 120/16),</w:t>
      </w:r>
      <w:r>
        <w:rPr>
          <w:sz w:val="24"/>
          <w:szCs w:val="24"/>
        </w:rPr>
        <w:t xml:space="preserve"> </w:t>
      </w:r>
      <w:r w:rsidRPr="004A0804">
        <w:rPr>
          <w:sz w:val="24"/>
          <w:szCs w:val="24"/>
        </w:rPr>
        <w:t>članka 2. i članka 3. Pravilnika o planu nabave, registru ugovora, prethodnom savjetovanju</w:t>
      </w:r>
      <w:r>
        <w:rPr>
          <w:sz w:val="24"/>
          <w:szCs w:val="24"/>
        </w:rPr>
        <w:t xml:space="preserve"> i </w:t>
      </w:r>
      <w:r w:rsidRPr="004A0804">
        <w:rPr>
          <w:sz w:val="24"/>
          <w:szCs w:val="24"/>
        </w:rPr>
        <w:t>analizi tržišta u javnoj nabavi ("Narodne novine" broj 101/17</w:t>
      </w:r>
      <w:r w:rsidR="00F600CE">
        <w:rPr>
          <w:sz w:val="24"/>
          <w:szCs w:val="24"/>
        </w:rPr>
        <w:t>, 144/20</w:t>
      </w:r>
      <w:r w:rsidRPr="004A0804">
        <w:rPr>
          <w:sz w:val="24"/>
          <w:szCs w:val="24"/>
        </w:rPr>
        <w:t>) i članka 99. Statuta Industrijsko-obrtničke škole Slatina, ravnatelj Mladen Graovac, prof., donosi</w:t>
      </w:r>
    </w:p>
    <w:p w:rsidR="004A0804" w:rsidRPr="004A0804" w:rsidRDefault="004A0804" w:rsidP="004A0804">
      <w:pPr>
        <w:spacing w:after="0" w:line="0" w:lineRule="atLeast"/>
        <w:ind w:firstLine="708"/>
        <w:jc w:val="both"/>
        <w:rPr>
          <w:sz w:val="24"/>
          <w:szCs w:val="24"/>
        </w:rPr>
      </w:pPr>
    </w:p>
    <w:p w:rsidR="00466C4F" w:rsidRPr="00D97A91" w:rsidRDefault="00D97A91" w:rsidP="00D97A91">
      <w:pPr>
        <w:pStyle w:val="Odlomakpopisa"/>
        <w:spacing w:after="0" w:line="0" w:lineRule="atLeast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600CE" w:rsidRPr="00D97A9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I</w:t>
      </w:r>
      <w:r w:rsidR="00F600CE" w:rsidRPr="00D97A91">
        <w:rPr>
          <w:b/>
          <w:sz w:val="24"/>
          <w:szCs w:val="24"/>
        </w:rPr>
        <w:t xml:space="preserve">ZMJENE </w:t>
      </w:r>
      <w:r w:rsidR="004A0804" w:rsidRPr="00D97A91">
        <w:rPr>
          <w:b/>
          <w:sz w:val="24"/>
          <w:szCs w:val="24"/>
        </w:rPr>
        <w:t>PLAN</w:t>
      </w:r>
      <w:r w:rsidR="00F600CE" w:rsidRPr="00D97A91">
        <w:rPr>
          <w:b/>
          <w:sz w:val="24"/>
          <w:szCs w:val="24"/>
        </w:rPr>
        <w:t>A</w:t>
      </w:r>
      <w:r w:rsidR="004A0804" w:rsidRPr="00D97A91">
        <w:rPr>
          <w:b/>
          <w:sz w:val="24"/>
          <w:szCs w:val="24"/>
        </w:rPr>
        <w:t xml:space="preserve"> NABAVE INDUSTRIJSKO</w:t>
      </w:r>
      <w:r w:rsidR="00392736" w:rsidRPr="00D97A91">
        <w:rPr>
          <w:b/>
          <w:sz w:val="24"/>
          <w:szCs w:val="24"/>
        </w:rPr>
        <w:t>-OBRTNIČKE ŠKOLE SLATINA ZA 2O21</w:t>
      </w:r>
      <w:r w:rsidR="004A0804" w:rsidRPr="00D97A91">
        <w:rPr>
          <w:b/>
          <w:sz w:val="24"/>
          <w:szCs w:val="24"/>
        </w:rPr>
        <w:t>.</w:t>
      </w:r>
    </w:p>
    <w:p w:rsidR="00466C4F" w:rsidRPr="004A0804" w:rsidRDefault="00466C4F" w:rsidP="004A0804">
      <w:pPr>
        <w:spacing w:after="0" w:line="0" w:lineRule="atLeast"/>
        <w:jc w:val="center"/>
        <w:rPr>
          <w:b/>
          <w:sz w:val="24"/>
          <w:szCs w:val="24"/>
        </w:rPr>
      </w:pPr>
    </w:p>
    <w:p w:rsidR="004A0804" w:rsidRDefault="004A0804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</w:t>
      </w:r>
      <w:r w:rsidRPr="004A0804">
        <w:rPr>
          <w:sz w:val="24"/>
          <w:szCs w:val="24"/>
        </w:rPr>
        <w:t>ka 1.</w:t>
      </w:r>
    </w:p>
    <w:p w:rsidR="00B35036" w:rsidRPr="004A0804" w:rsidRDefault="00B35036" w:rsidP="00B35036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U Planu nabave za 2021. godinu KLASA: 400-01/21-01/1, URBROJ: 2189-77-01/1-21-1 od 15. siječnja 2021. godine mijenja se procijenjena vrijednost nabave u evidencijskom broju nabave JN-1 i JN-4.</w:t>
      </w:r>
    </w:p>
    <w:p w:rsidR="004A0804" w:rsidRPr="004A0804" w:rsidRDefault="004A0804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Toč</w:t>
      </w:r>
      <w:r w:rsidRPr="004A0804">
        <w:rPr>
          <w:sz w:val="24"/>
          <w:szCs w:val="24"/>
        </w:rPr>
        <w:t>ka 2.</w:t>
      </w:r>
    </w:p>
    <w:p w:rsidR="00B35036" w:rsidRPr="004A0804" w:rsidRDefault="00B35036" w:rsidP="00B35036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Ovim I. izmjenama Plana nabave za 2021. godinu P</w:t>
      </w:r>
      <w:r w:rsidRPr="004A0804">
        <w:rPr>
          <w:sz w:val="24"/>
          <w:szCs w:val="24"/>
        </w:rPr>
        <w:t>lanirane nabave roba, radova i usluga, prikazane su u Tablici koja</w:t>
      </w:r>
      <w:r>
        <w:rPr>
          <w:sz w:val="24"/>
          <w:szCs w:val="24"/>
        </w:rPr>
        <w:t xml:space="preserve"> se nalazi u prilogu i sastavni je dio ove toč</w:t>
      </w:r>
      <w:r w:rsidRPr="004A0804">
        <w:rPr>
          <w:sz w:val="24"/>
          <w:szCs w:val="24"/>
        </w:rPr>
        <w:t>ke Plana nabave.</w:t>
      </w:r>
    </w:p>
    <w:p w:rsidR="00466C4F" w:rsidRDefault="002317CE" w:rsidP="00466C4F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66C4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466C4F">
        <w:rPr>
          <w:sz w:val="24"/>
          <w:szCs w:val="24"/>
        </w:rPr>
        <w:t xml:space="preserve">        Ravnatelj:</w:t>
      </w:r>
    </w:p>
    <w:p w:rsidR="00B35036" w:rsidRDefault="00B35036" w:rsidP="002317CE">
      <w:pPr>
        <w:spacing w:after="0" w:line="0" w:lineRule="atLeast"/>
        <w:rPr>
          <w:sz w:val="24"/>
          <w:szCs w:val="24"/>
        </w:rPr>
      </w:pPr>
    </w:p>
    <w:p w:rsidR="00B35036" w:rsidRDefault="00B35036" w:rsidP="002317CE">
      <w:pPr>
        <w:spacing w:after="0" w:line="0" w:lineRule="atLeast"/>
        <w:rPr>
          <w:sz w:val="24"/>
          <w:szCs w:val="24"/>
        </w:rPr>
      </w:pPr>
    </w:p>
    <w:p w:rsidR="00466C4F" w:rsidRDefault="00466C4F" w:rsidP="002317CE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2317C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2317CE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2317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Mladen Graovac, prof.</w:t>
      </w:r>
    </w:p>
    <w:p w:rsidR="00466C4F" w:rsidRPr="00466C4F" w:rsidRDefault="00466C4F" w:rsidP="004A0804">
      <w:p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Dostaviti: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Računovodstvo, ovdje.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Mrežna stranica Industrijsko-obrtničke škole Slatina.</w:t>
      </w:r>
    </w:p>
    <w:p w:rsidR="00466C4F" w:rsidRPr="00466C4F" w:rsidRDefault="00466C4F" w:rsidP="00466C4F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Elektronički oglasnik javne nabave Republike Hrvatske, za objavu.</w:t>
      </w:r>
    </w:p>
    <w:p w:rsidR="002317CE" w:rsidRDefault="00466C4F" w:rsidP="002317CE">
      <w:pPr>
        <w:pStyle w:val="Odlomakpopisa"/>
        <w:numPr>
          <w:ilvl w:val="0"/>
          <w:numId w:val="2"/>
        </w:numPr>
        <w:spacing w:after="0" w:line="0" w:lineRule="atLeast"/>
        <w:rPr>
          <w:sz w:val="20"/>
          <w:szCs w:val="20"/>
        </w:rPr>
      </w:pPr>
      <w:r w:rsidRPr="00466C4F">
        <w:rPr>
          <w:sz w:val="20"/>
          <w:szCs w:val="20"/>
        </w:rPr>
        <w:t>Pismohrana, ovdje.</w:t>
      </w:r>
    </w:p>
    <w:p w:rsidR="00B35036" w:rsidRDefault="00B35036" w:rsidP="00B35036">
      <w:pPr>
        <w:spacing w:after="0" w:line="0" w:lineRule="atLeast"/>
        <w:rPr>
          <w:sz w:val="20"/>
          <w:szCs w:val="20"/>
        </w:rPr>
      </w:pPr>
    </w:p>
    <w:p w:rsidR="00B35036" w:rsidRDefault="00B35036" w:rsidP="00B35036">
      <w:pPr>
        <w:spacing w:after="0" w:line="0" w:lineRule="atLeast"/>
        <w:rPr>
          <w:sz w:val="20"/>
          <w:szCs w:val="20"/>
        </w:rPr>
      </w:pPr>
    </w:p>
    <w:p w:rsidR="00B35036" w:rsidRDefault="00B35036" w:rsidP="00B35036">
      <w:pPr>
        <w:spacing w:after="0" w:line="0" w:lineRule="atLeast"/>
        <w:rPr>
          <w:sz w:val="20"/>
          <w:szCs w:val="20"/>
        </w:rPr>
      </w:pPr>
    </w:p>
    <w:p w:rsidR="00B35036" w:rsidRDefault="00B35036" w:rsidP="00B35036">
      <w:pPr>
        <w:spacing w:after="0" w:line="0" w:lineRule="atLeast"/>
        <w:rPr>
          <w:sz w:val="20"/>
          <w:szCs w:val="20"/>
        </w:rPr>
      </w:pPr>
    </w:p>
    <w:p w:rsidR="00B35036" w:rsidRPr="00B35036" w:rsidRDefault="00B35036" w:rsidP="00B35036">
      <w:pPr>
        <w:spacing w:after="0" w:line="0" w:lineRule="atLeast"/>
        <w:rPr>
          <w:sz w:val="20"/>
          <w:szCs w:val="20"/>
        </w:rPr>
      </w:pPr>
    </w:p>
    <w:tbl>
      <w:tblPr>
        <w:tblW w:w="1491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64"/>
        <w:gridCol w:w="823"/>
        <w:gridCol w:w="1729"/>
        <w:gridCol w:w="1559"/>
        <w:gridCol w:w="1134"/>
        <w:gridCol w:w="709"/>
        <w:gridCol w:w="992"/>
        <w:gridCol w:w="1276"/>
        <w:gridCol w:w="1134"/>
        <w:gridCol w:w="850"/>
        <w:gridCol w:w="1276"/>
        <w:gridCol w:w="1134"/>
        <w:gridCol w:w="709"/>
        <w:gridCol w:w="425"/>
      </w:tblGrid>
      <w:tr w:rsidR="008A03BD" w:rsidTr="008A03BD">
        <w:trPr>
          <w:gridAfter w:val="1"/>
          <w:wAfter w:w="425" w:type="dxa"/>
          <w:trHeight w:val="305"/>
        </w:trPr>
        <w:tc>
          <w:tcPr>
            <w:tcW w:w="7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51A0" w:rsidRPr="00B35036" w:rsidRDefault="00D97A91" w:rsidP="00B35036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B35036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 xml:space="preserve">IZMJENE </w:t>
            </w:r>
            <w:r w:rsidR="005C51A0" w:rsidRPr="00B35036">
              <w:rPr>
                <w:rFonts w:ascii="Arial Narrow" w:hAnsi="Arial Narrow" w:cs="Arial Narrow"/>
                <w:b/>
                <w:bCs/>
                <w:color w:val="000000"/>
              </w:rPr>
              <w:t>PLAN</w:t>
            </w:r>
            <w:r w:rsidRPr="00B35036">
              <w:rPr>
                <w:rFonts w:ascii="Arial Narrow" w:hAnsi="Arial Narrow" w:cs="Arial Narrow"/>
                <w:b/>
                <w:bCs/>
                <w:color w:val="000000"/>
              </w:rPr>
              <w:t>A</w:t>
            </w:r>
            <w:r w:rsidR="005C51A0" w:rsidRPr="00B35036">
              <w:rPr>
                <w:rFonts w:ascii="Arial Narrow" w:hAnsi="Arial Narrow" w:cs="Arial Narrow"/>
                <w:b/>
                <w:bCs/>
                <w:color w:val="000000"/>
              </w:rPr>
              <w:t xml:space="preserve"> NABAVE INDUSTRIJSKO - OBRTNIČKE ŠKOLE SLATINA ZA 2021</w:t>
            </w:r>
            <w:r w:rsidR="008A03BD" w:rsidRPr="00B35036">
              <w:rPr>
                <w:rFonts w:ascii="Arial Narrow" w:hAnsi="Arial Narrow" w:cs="Arial Narrow"/>
                <w:b/>
                <w:bCs/>
                <w:color w:val="000000"/>
              </w:rPr>
              <w:t xml:space="preserve">. </w:t>
            </w:r>
            <w:r w:rsidR="005C51A0" w:rsidRPr="00B35036">
              <w:rPr>
                <w:rFonts w:ascii="Arial Narrow" w:hAnsi="Arial Narrow" w:cs="Arial Narrow"/>
                <w:b/>
                <w:bCs/>
                <w:color w:val="000000"/>
              </w:rPr>
              <w:t xml:space="preserve">GODINU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1A0" w:rsidRDefault="005C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600CE" w:rsidTr="008A03BD">
        <w:trPr>
          <w:trHeight w:val="133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Evidencijski broj nabave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Predmet nabave 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Brojčana oznaka predmeta nabave iz Jedinstvenog rječnika javne nabave (CPV)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Procijenjena vrijednost nabave (u kunama)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Vrsta postupka (uključujući i jednostavnu nabavu)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Posebni režim nabave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Predmet podijeljen na grupe?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Sklapa se Ugovor</w:t>
            </w:r>
          </w:p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/okvirni sporazum/</w:t>
            </w:r>
          </w:p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Financira li se ugovor ili okvirni sporazum iz fondova EU?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Planirani početak postupka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P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600CE">
              <w:rPr>
                <w:rFonts w:ascii="Arial" w:hAnsi="Arial" w:cs="Arial"/>
                <w:color w:val="000000"/>
                <w:sz w:val="14"/>
                <w:szCs w:val="14"/>
              </w:rPr>
              <w:t>Planirano trajanje ugovora ili okvirnog sporazuma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Napomena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8A03BD" w:rsidP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Status promjene</w:t>
            </w:r>
          </w:p>
        </w:tc>
      </w:tr>
      <w:tr w:rsidR="008A03BD" w:rsidTr="00D97A91">
        <w:trPr>
          <w:trHeight w:val="686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BD" w:rsidRDefault="008A03BD" w:rsidP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Prirodni plin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09123000-7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3BD" w:rsidRPr="005C51A0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43.200,00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I. kvartal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03BD">
              <w:rPr>
                <w:rFonts w:ascii="Arial" w:hAnsi="Arial" w:cs="Arial"/>
                <w:color w:val="000000"/>
                <w:sz w:val="16"/>
                <w:szCs w:val="16"/>
              </w:rPr>
              <w:t>Izm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ijenjena</w:t>
            </w:r>
          </w:p>
        </w:tc>
      </w:tr>
      <w:tr w:rsidR="008A03BD" w:rsidTr="008A03BD">
        <w:trPr>
          <w:trHeight w:val="750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8A03BD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JN-1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A03BD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Prirodni plin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8A03BD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09123000-7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 w:rsidRPr="008A03BD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33.600,00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A03BD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Postupak jednostavne nabave</w:t>
            </w:r>
          </w:p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3BD" w:rsidRPr="008A03BD" w:rsidRDefault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A03BD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A03BD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A03BD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8A03BD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I. kvartal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  <w:p w:rsidR="008A03BD" w:rsidRPr="008A03BD" w:rsidRDefault="008A03BD" w:rsidP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8A03BD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03BD" w:rsidRPr="008A03BD" w:rsidRDefault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03BD" w:rsidRPr="008A03BD" w:rsidRDefault="008A03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F600CE" w:rsidTr="008A03BD">
        <w:trPr>
          <w:trHeight w:val="78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JN-2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Električna energija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09310000-5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Pr="005C51A0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3</w:t>
            </w:r>
            <w:r w:rsidR="00EA1543">
              <w:rPr>
                <w:rFonts w:ascii="Arial Narrow" w:hAnsi="Arial Narrow" w:cs="Arial Narrow"/>
                <w:color w:val="000000"/>
                <w:sz w:val="20"/>
                <w:szCs w:val="20"/>
              </w:rPr>
              <w:t>5</w:t>
            </w: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.</w:t>
            </w:r>
            <w:r w:rsidR="00EA1543">
              <w:rPr>
                <w:rFonts w:ascii="Arial Narrow" w:hAnsi="Arial Narrow" w:cs="Arial Narrow"/>
                <w:color w:val="000000"/>
                <w:sz w:val="20"/>
                <w:szCs w:val="20"/>
              </w:rPr>
              <w:t>398</w:t>
            </w: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,</w:t>
            </w:r>
            <w:r w:rsidR="00EA1543">
              <w:rPr>
                <w:rFonts w:ascii="Arial Narrow" w:hAnsi="Arial Narrow" w:cs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JN 02/18 -Ugovor do 17.1.2022.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F600CE" w:rsidRDefault="00F600C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F600CE" w:rsidRDefault="00F600CE" w:rsidP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600CE" w:rsidTr="008A03BD">
        <w:trPr>
          <w:trHeight w:val="78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Nastavni materijal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39162110-9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Pr="005C51A0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49.600,00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5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Narudžbenica/</w:t>
            </w:r>
          </w:p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00CE" w:rsidTr="00D97A91">
        <w:trPr>
          <w:trHeight w:val="28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A91" w:rsidRDefault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JN-4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A91" w:rsidRDefault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Inspekcijski nalazi SŠ (usluge tehničkih ispitivanja</w:t>
            </w:r>
          </w:p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A91" w:rsidRDefault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71632000-7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A91" w:rsidRDefault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F600CE" w:rsidRPr="005C51A0" w:rsidRDefault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21.600,00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7A91" w:rsidRDefault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F600CE" w:rsidRDefault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A91" w:rsidRDefault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2706B4" w:rsidRDefault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Narudžbenica/</w:t>
            </w:r>
          </w:p>
          <w:p w:rsidR="00F600CE" w:rsidRDefault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Ugovor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A91" w:rsidRDefault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F600CE" w:rsidRDefault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A91" w:rsidRDefault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  <w:p w:rsidR="00F600CE" w:rsidRDefault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A91" w:rsidRDefault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600CE" w:rsidRDefault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00CE" w:rsidRPr="00D97A91" w:rsidRDefault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7A91">
              <w:rPr>
                <w:rFonts w:ascii="Arial" w:hAnsi="Arial" w:cs="Arial"/>
                <w:color w:val="000000"/>
                <w:sz w:val="16"/>
                <w:szCs w:val="16"/>
              </w:rPr>
              <w:t>Izmijenjena</w:t>
            </w:r>
          </w:p>
        </w:tc>
      </w:tr>
      <w:tr w:rsidR="00D97A91" w:rsidTr="00D97A91">
        <w:trPr>
          <w:trHeight w:val="825"/>
        </w:trPr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91" w:rsidRPr="00D97A91" w:rsidRDefault="00D97A91" w:rsidP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D97A91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JN-4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91" w:rsidRPr="00D97A91" w:rsidRDefault="00D97A91" w:rsidP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  <w:highlight w:val="yellow"/>
              </w:rPr>
            </w:pPr>
            <w:r w:rsidRPr="00D97A91">
              <w:rPr>
                <w:rFonts w:ascii="Arial Narrow" w:hAnsi="Arial Narrow" w:cs="Arial Narrow"/>
                <w:color w:val="000000"/>
                <w:sz w:val="14"/>
                <w:szCs w:val="14"/>
                <w:highlight w:val="yellow"/>
              </w:rPr>
              <w:t>Inspekcijski nalazi SŠ (usluge tehničkih ispitivanja)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91" w:rsidRPr="00D97A91" w:rsidRDefault="00D97A91" w:rsidP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</w:pPr>
            <w:r w:rsidRPr="00D97A91">
              <w:rPr>
                <w:rFonts w:ascii="Arial Narrow" w:hAnsi="Arial Narrow" w:cs="Arial Narrow"/>
                <w:color w:val="000000"/>
                <w:sz w:val="24"/>
                <w:szCs w:val="24"/>
                <w:highlight w:val="yellow"/>
              </w:rPr>
              <w:t>71632000-7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91" w:rsidRPr="00D97A91" w:rsidRDefault="00D97A91" w:rsidP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</w:pPr>
            <w:r w:rsidRPr="00D97A91">
              <w:rPr>
                <w:rFonts w:ascii="Arial Narrow" w:hAnsi="Arial Narrow" w:cs="Arial Narrow"/>
                <w:color w:val="000000"/>
                <w:sz w:val="20"/>
                <w:szCs w:val="20"/>
                <w:highlight w:val="yellow"/>
              </w:rPr>
              <w:t>24.800,00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A91" w:rsidRPr="00D97A91" w:rsidRDefault="00D97A91" w:rsidP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D97A91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Postupak jednostavne nabave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7A91" w:rsidRPr="00D97A91" w:rsidRDefault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A91" w:rsidRPr="00D97A91" w:rsidRDefault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95E" w:rsidRDefault="00D97A91" w:rsidP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D97A91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Narudžbenica/</w:t>
            </w:r>
          </w:p>
          <w:p w:rsidR="00D97A91" w:rsidRPr="00D97A91" w:rsidRDefault="00D97A91" w:rsidP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D97A91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91" w:rsidRPr="00D97A91" w:rsidRDefault="00D97A91" w:rsidP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D97A91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91" w:rsidRPr="00D97A91" w:rsidRDefault="00D97A91" w:rsidP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</w:pPr>
            <w:r w:rsidRPr="00D97A91">
              <w:rPr>
                <w:rFonts w:ascii="Arial Narrow" w:hAnsi="Arial Narrow" w:cs="Arial Narrow"/>
                <w:color w:val="000000"/>
                <w:sz w:val="16"/>
                <w:szCs w:val="16"/>
                <w:highlight w:val="yellow"/>
              </w:rPr>
              <w:t>Tijekom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91" w:rsidRPr="00D97A91" w:rsidRDefault="00D97A91" w:rsidP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D97A91"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  <w:t>1 godina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7A91" w:rsidRDefault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7A91" w:rsidRDefault="00D9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00CE" w:rsidTr="008A03BD">
        <w:trPr>
          <w:trHeight w:val="87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JN-5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Ostale usluge tekućeg i investicijskog održavanja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98300000-6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Pr="005C51A0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C51A0">
              <w:rPr>
                <w:rFonts w:ascii="Arial Narrow" w:hAnsi="Arial Narrow" w:cs="Arial Narrow"/>
                <w:color w:val="000000"/>
                <w:sz w:val="20"/>
                <w:szCs w:val="20"/>
              </w:rPr>
              <w:t>50.640,00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Postupak jednostavne nabave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Narudžbenica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Tijekom godine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godina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0CE" w:rsidRDefault="00F60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07397" w:rsidRPr="002317CE" w:rsidRDefault="002317CE" w:rsidP="002317CE">
      <w:pPr>
        <w:tabs>
          <w:tab w:val="left" w:pos="102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07397" w:rsidRPr="002317CE" w:rsidSect="002317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341E4"/>
    <w:multiLevelType w:val="hybridMultilevel"/>
    <w:tmpl w:val="0A9A2D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E16"/>
    <w:multiLevelType w:val="hybridMultilevel"/>
    <w:tmpl w:val="51604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E7FD3"/>
    <w:multiLevelType w:val="hybridMultilevel"/>
    <w:tmpl w:val="1BF2574A"/>
    <w:lvl w:ilvl="0" w:tplc="85C08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0566B"/>
    <w:multiLevelType w:val="hybridMultilevel"/>
    <w:tmpl w:val="B740CB76"/>
    <w:lvl w:ilvl="0" w:tplc="3B5EF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B3C5A"/>
    <w:multiLevelType w:val="hybridMultilevel"/>
    <w:tmpl w:val="BB4E18B8"/>
    <w:lvl w:ilvl="0" w:tplc="6EBE0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D134A"/>
    <w:multiLevelType w:val="hybridMultilevel"/>
    <w:tmpl w:val="18085F22"/>
    <w:lvl w:ilvl="0" w:tplc="30C0C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1110D"/>
    <w:multiLevelType w:val="hybridMultilevel"/>
    <w:tmpl w:val="1E52882A"/>
    <w:lvl w:ilvl="0" w:tplc="48D2F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328D3"/>
    <w:multiLevelType w:val="hybridMultilevel"/>
    <w:tmpl w:val="7FDA5270"/>
    <w:lvl w:ilvl="0" w:tplc="B176A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F6DF2"/>
    <w:multiLevelType w:val="hybridMultilevel"/>
    <w:tmpl w:val="E6644A5E"/>
    <w:lvl w:ilvl="0" w:tplc="840AF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A5E4C"/>
    <w:multiLevelType w:val="hybridMultilevel"/>
    <w:tmpl w:val="4E78D21C"/>
    <w:lvl w:ilvl="0" w:tplc="C9822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04"/>
    <w:rsid w:val="002317CE"/>
    <w:rsid w:val="002706B4"/>
    <w:rsid w:val="00392736"/>
    <w:rsid w:val="00407397"/>
    <w:rsid w:val="004130B6"/>
    <w:rsid w:val="00466C4F"/>
    <w:rsid w:val="0048795E"/>
    <w:rsid w:val="004A0804"/>
    <w:rsid w:val="004A4BD3"/>
    <w:rsid w:val="005C51A0"/>
    <w:rsid w:val="00642E61"/>
    <w:rsid w:val="006D6C02"/>
    <w:rsid w:val="008A03BD"/>
    <w:rsid w:val="008A1303"/>
    <w:rsid w:val="0093765B"/>
    <w:rsid w:val="009C5D89"/>
    <w:rsid w:val="009D2A30"/>
    <w:rsid w:val="00A70E4B"/>
    <w:rsid w:val="00B35036"/>
    <w:rsid w:val="00BA131D"/>
    <w:rsid w:val="00D0476C"/>
    <w:rsid w:val="00D55ACE"/>
    <w:rsid w:val="00D97A91"/>
    <w:rsid w:val="00EA1543"/>
    <w:rsid w:val="00F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452C"/>
  <w15:chartTrackingRefBased/>
  <w15:docId w15:val="{D37CCB31-2AC6-4DFE-9F49-9B64A369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6</cp:revision>
  <dcterms:created xsi:type="dcterms:W3CDTF">2021-12-30T06:59:00Z</dcterms:created>
  <dcterms:modified xsi:type="dcterms:W3CDTF">2022-01-07T06:33:00Z</dcterms:modified>
</cp:coreProperties>
</file>